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DEEDB0F" w14:textId="77777777" w:rsidTr="00DD33F1">
        <w:tc>
          <w:tcPr>
            <w:tcW w:w="2660" w:type="dxa"/>
          </w:tcPr>
          <w:p w14:paraId="18E5957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AA41DEC" w14:textId="77777777" w:rsidR="00DD33F1" w:rsidRPr="00544330" w:rsidRDefault="007E715C" w:rsidP="00DD33F1">
            <w:pPr>
              <w:pStyle w:val="TableText"/>
              <w:rPr>
                <w:b/>
              </w:rPr>
            </w:pPr>
            <w:r w:rsidRPr="008A18F4">
              <w:rPr>
                <w:b/>
              </w:rPr>
              <w:t>Individual rights and responsibilities</w:t>
            </w:r>
          </w:p>
        </w:tc>
        <w:tc>
          <w:tcPr>
            <w:tcW w:w="1560" w:type="dxa"/>
          </w:tcPr>
          <w:p w14:paraId="451CC4D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BB871B3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6E8B3FE9" w14:textId="77777777" w:rsidTr="00DD33F1">
        <w:tc>
          <w:tcPr>
            <w:tcW w:w="2660" w:type="dxa"/>
          </w:tcPr>
          <w:p w14:paraId="7F56B22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BFE5F8F" w14:textId="77777777" w:rsidR="00DD33F1" w:rsidRPr="00544330" w:rsidRDefault="007E715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28A4CA7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4F8F992" w14:textId="77777777" w:rsidR="00DD33F1" w:rsidRPr="00544330" w:rsidRDefault="007E715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0B10DC2E" w14:textId="77777777" w:rsidTr="00DD33F1">
        <w:tc>
          <w:tcPr>
            <w:tcW w:w="2660" w:type="dxa"/>
          </w:tcPr>
          <w:p w14:paraId="6F1FC0B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031C623" w14:textId="77777777" w:rsidR="00DD33F1" w:rsidRPr="00544330" w:rsidRDefault="007E715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M17</w:t>
            </w:r>
          </w:p>
        </w:tc>
        <w:tc>
          <w:tcPr>
            <w:tcW w:w="1560" w:type="dxa"/>
          </w:tcPr>
          <w:p w14:paraId="008AFE77" w14:textId="4FB7F586" w:rsidR="00DD33F1" w:rsidRPr="00544330" w:rsidRDefault="009717D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F50D539" w14:textId="77777777" w:rsidR="00DD33F1" w:rsidRPr="00544330" w:rsidRDefault="007E715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F/502/0445</w:t>
            </w:r>
          </w:p>
        </w:tc>
      </w:tr>
    </w:tbl>
    <w:p w14:paraId="20DB821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B19441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AB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31A0" w14:textId="77777777" w:rsidR="00DD33F1" w:rsidRPr="00865BC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AD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B8E" w14:textId="77777777" w:rsidR="00DD33F1" w:rsidRPr="00865BC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808565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C9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EB7F" w14:textId="77777777" w:rsidR="00DD33F1" w:rsidRPr="00865BC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445" w14:textId="6B898EB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2CE" w14:textId="77777777" w:rsidR="00DD33F1" w:rsidRPr="00865BC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2E5996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FFF877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AF50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7345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45FA3A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C608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010C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CDB1E7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68BA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81F7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698495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CDB6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EACBC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F73FDF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B42635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A37E2" w14:textId="77777777" w:rsidR="00DD33F1" w:rsidRPr="007E715C" w:rsidRDefault="00865BC8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865BC8">
              <w:rPr>
                <w:b/>
              </w:rPr>
              <w:t xml:space="preserve">The learner will </w:t>
            </w:r>
            <w:r w:rsidRPr="007E715C">
              <w:rPr>
                <w:b/>
              </w:rPr>
              <w:t xml:space="preserve">recognise </w:t>
            </w:r>
            <w:r w:rsidR="007E715C" w:rsidRPr="007E715C">
              <w:rPr>
                <w:b/>
              </w:rPr>
              <w:t>that they have rights and responsibilities as an individual</w:t>
            </w:r>
          </w:p>
          <w:p w14:paraId="306E97D1" w14:textId="77777777" w:rsidR="00865BC8" w:rsidRPr="00A76FEB" w:rsidRDefault="00865BC8" w:rsidP="0029122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DC3080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E715C" w:rsidRPr="002C1E35">
              <w:t>Identify an individual right which is relevant to them</w:t>
            </w:r>
          </w:p>
          <w:p w14:paraId="5E183CAD" w14:textId="77777777" w:rsidR="007E715C" w:rsidRDefault="00DD33F1" w:rsidP="007E715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E715C" w:rsidRPr="002C1E35">
              <w:t xml:space="preserve">Identify a responsibility that they have for themselves </w:t>
            </w:r>
          </w:p>
          <w:p w14:paraId="62DC98E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E715C" w:rsidRPr="008C6B88">
              <w:t>Say who could help if they have problems with their rights or responsibilities</w:t>
            </w:r>
          </w:p>
          <w:p w14:paraId="43E2D0E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FE399DE" w14:textId="77777777" w:rsidR="00DD33F1" w:rsidRPr="00544330" w:rsidRDefault="00DD33F1" w:rsidP="00DD33F1">
      <w:pPr>
        <w:rPr>
          <w:b/>
        </w:rPr>
      </w:pPr>
    </w:p>
    <w:p w14:paraId="6992B416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C13930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8ADE6A9" w14:textId="77777777" w:rsidTr="00DD33F1">
        <w:tc>
          <w:tcPr>
            <w:tcW w:w="5000" w:type="pct"/>
            <w:shd w:val="clear" w:color="auto" w:fill="auto"/>
          </w:tcPr>
          <w:p w14:paraId="55FD122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AEA2581" w14:textId="77777777" w:rsidTr="00DD33F1">
        <w:tc>
          <w:tcPr>
            <w:tcW w:w="5000" w:type="pct"/>
            <w:shd w:val="clear" w:color="auto" w:fill="auto"/>
          </w:tcPr>
          <w:p w14:paraId="7276DDB3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7"/>
          </w:p>
          <w:p w14:paraId="552402FA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9320D6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5FA0C9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A82034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E834EC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865BC8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8"/>
          </w:p>
          <w:p w14:paraId="1E4306E5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865BC8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9"/>
          </w:p>
          <w:p w14:paraId="0C6C4BC6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865BC8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10"/>
          </w:p>
          <w:p w14:paraId="31A3907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3ADC4DE" w14:textId="77777777" w:rsidR="007E715C" w:rsidRDefault="007E715C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BCADED7" w14:textId="77777777" w:rsidTr="00DD33F1">
        <w:tc>
          <w:tcPr>
            <w:tcW w:w="5000" w:type="pct"/>
            <w:shd w:val="clear" w:color="auto" w:fill="auto"/>
          </w:tcPr>
          <w:p w14:paraId="2C664DF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865BC8" w14:paraId="13138414" w14:textId="77777777" w:rsidTr="00DD33F1">
        <w:tc>
          <w:tcPr>
            <w:tcW w:w="5000" w:type="pct"/>
            <w:shd w:val="clear" w:color="auto" w:fill="auto"/>
          </w:tcPr>
          <w:p w14:paraId="60D3C894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11"/>
          </w:p>
          <w:p w14:paraId="37C2B3F4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7E577B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EEDA3B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36ED63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3DD4A5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32697AA" w14:textId="77777777" w:rsidTr="00DD33F1">
        <w:tc>
          <w:tcPr>
            <w:tcW w:w="5000" w:type="pct"/>
            <w:shd w:val="clear" w:color="auto" w:fill="auto"/>
          </w:tcPr>
          <w:p w14:paraId="6EBEA75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865BC8" w14:paraId="23C0A09C" w14:textId="77777777" w:rsidTr="00DD33F1">
        <w:tc>
          <w:tcPr>
            <w:tcW w:w="5000" w:type="pct"/>
            <w:shd w:val="clear" w:color="auto" w:fill="auto"/>
          </w:tcPr>
          <w:p w14:paraId="1A950D55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65BC8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865BC8">
              <w:rPr>
                <w:rFonts w:cs="Arial"/>
                <w:bCs/>
              </w:rPr>
              <w:instrText xml:space="preserve"> FORMTEXT </w:instrText>
            </w:r>
            <w:r w:rsidRPr="00865BC8">
              <w:rPr>
                <w:rFonts w:cs="Arial"/>
                <w:bCs/>
              </w:rPr>
            </w:r>
            <w:r w:rsidRPr="00865BC8">
              <w:rPr>
                <w:rFonts w:cs="Arial"/>
                <w:bCs/>
              </w:rPr>
              <w:fldChar w:fldCharType="separate"/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  <w:noProof/>
              </w:rPr>
              <w:t> </w:t>
            </w:r>
            <w:r w:rsidRPr="00865BC8">
              <w:rPr>
                <w:rFonts w:cs="Arial"/>
                <w:bCs/>
              </w:rPr>
              <w:fldChar w:fldCharType="end"/>
            </w:r>
            <w:bookmarkEnd w:id="12"/>
          </w:p>
          <w:p w14:paraId="632D2EAC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64708C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3E928F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8960C6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526A30" w14:textId="77777777" w:rsidR="00DD33F1" w:rsidRPr="00865BC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FDE4D2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865BC8" w:rsidRPr="00544330" w14:paraId="494B4D82" w14:textId="77777777" w:rsidTr="00DD33F1">
        <w:tc>
          <w:tcPr>
            <w:tcW w:w="9854" w:type="dxa"/>
          </w:tcPr>
          <w:p w14:paraId="7E437C47" w14:textId="77777777" w:rsidR="00865BC8" w:rsidRPr="00544330" w:rsidRDefault="00865BC8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E03B430" w14:textId="77777777" w:rsidR="00865BC8" w:rsidRPr="00007FB5" w:rsidRDefault="00865BC8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F249424" w14:textId="77777777" w:rsidR="00865BC8" w:rsidRPr="00544330" w:rsidRDefault="00865BC8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95408E9" w14:textId="77777777" w:rsidR="00865BC8" w:rsidRPr="00007FB5" w:rsidRDefault="00865BC8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57E6B8C5" w14:textId="77777777" w:rsidR="00865BC8" w:rsidRPr="00544330" w:rsidRDefault="00865BC8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8E95C4D" w14:textId="77777777" w:rsidR="00865BC8" w:rsidRPr="00544330" w:rsidRDefault="00865BC8"/>
    <w:p w14:paraId="5B86DB4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51540" w14:textId="77777777" w:rsidR="0029122E" w:rsidRDefault="0029122E" w:rsidP="00BA5B9D">
      <w:pPr>
        <w:pStyle w:val="Hyperlink"/>
      </w:pPr>
      <w:r>
        <w:separator/>
      </w:r>
    </w:p>
  </w:endnote>
  <w:endnote w:type="continuationSeparator" w:id="0">
    <w:p w14:paraId="0A81A2A7" w14:textId="77777777" w:rsidR="0029122E" w:rsidRDefault="0029122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31F8D" w14:textId="6C25C7A1" w:rsidR="007E715C" w:rsidRDefault="00865BC8" w:rsidP="00DD33F1">
    <w:pPr>
      <w:pStyle w:val="Footermain"/>
    </w:pPr>
    <w:r>
      <w:t>© OCR 20</w:t>
    </w:r>
    <w:r w:rsidR="009717DE">
      <w:t>2</w:t>
    </w:r>
    <w:r>
      <w:t>1 v</w:t>
    </w:r>
    <w:r w:rsidR="009717D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6FC72" w14:textId="77777777" w:rsidR="0029122E" w:rsidRDefault="0029122E" w:rsidP="00BA5B9D">
      <w:pPr>
        <w:pStyle w:val="Hyperlink"/>
      </w:pPr>
      <w:r>
        <w:separator/>
      </w:r>
    </w:p>
  </w:footnote>
  <w:footnote w:type="continuationSeparator" w:id="0">
    <w:p w14:paraId="7335B9AF" w14:textId="77777777" w:rsidR="0029122E" w:rsidRDefault="0029122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81BF0" w14:textId="50C34896" w:rsidR="007E715C" w:rsidRDefault="007E715C" w:rsidP="00DD33F1">
    <w:pPr>
      <w:pStyle w:val="Header"/>
      <w:rPr>
        <w:b/>
        <w:sz w:val="32"/>
        <w:szCs w:val="32"/>
      </w:rPr>
    </w:pPr>
  </w:p>
  <w:p w14:paraId="5794BA8D" w14:textId="330FFD5D" w:rsidR="007E715C" w:rsidRDefault="009717DE" w:rsidP="00DD33F1">
    <w:pPr>
      <w:pStyle w:val="Header"/>
      <w:rPr>
        <w:b/>
        <w:sz w:val="32"/>
        <w:szCs w:val="32"/>
      </w:rPr>
    </w:pPr>
    <w:r>
      <w:rPr>
        <w:noProof/>
      </w:rPr>
      <w:pict w14:anchorId="4506DB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FC5906E" w14:textId="77777777" w:rsidR="007E715C" w:rsidRDefault="007E715C" w:rsidP="00DD33F1">
    <w:pPr>
      <w:pStyle w:val="Header"/>
      <w:rPr>
        <w:b/>
        <w:sz w:val="32"/>
        <w:szCs w:val="32"/>
      </w:rPr>
    </w:pPr>
  </w:p>
  <w:p w14:paraId="5942CAAA" w14:textId="77777777" w:rsidR="007E715C" w:rsidRDefault="007E715C" w:rsidP="00DD33F1">
    <w:pPr>
      <w:pStyle w:val="Header"/>
      <w:rPr>
        <w:b/>
        <w:sz w:val="32"/>
        <w:szCs w:val="32"/>
      </w:rPr>
    </w:pPr>
  </w:p>
  <w:p w14:paraId="7265BB97" w14:textId="77777777" w:rsidR="007E715C" w:rsidRPr="004260B1" w:rsidRDefault="007E715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3DA75E8" w14:textId="77777777" w:rsidR="007E715C" w:rsidRDefault="007E715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46A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81D34"/>
    <w:rsid w:val="0029122E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3E27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15C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65BC8"/>
    <w:rsid w:val="008818D0"/>
    <w:rsid w:val="00884329"/>
    <w:rsid w:val="008844E8"/>
    <w:rsid w:val="00893718"/>
    <w:rsid w:val="008957FB"/>
    <w:rsid w:val="00895D1F"/>
    <w:rsid w:val="00896FE4"/>
    <w:rsid w:val="008B2225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17DE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06E9F"/>
    <w:rsid w:val="00D131B5"/>
    <w:rsid w:val="00D16385"/>
    <w:rsid w:val="00D21C1E"/>
    <w:rsid w:val="00D22714"/>
    <w:rsid w:val="00D25FDA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D9D61C8"/>
  <w15:chartTrackingRefBased/>
  <w15:docId w15:val="{1DCD720A-664A-44FC-ACF6-BF3240C0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E715C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E715C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M17 E2 Individual rights and responsibilities</dc:title>
  <dc:subject/>
  <dc:creator>OCR</dc:creator>
  <cp:keywords>Life and Living Skills, Record of assessment, Rec of assessment,  M17, E2, Individual rights and responsibilities</cp:keywords>
  <dc:description/>
  <cp:lastModifiedBy>Mary Bree</cp:lastModifiedBy>
  <cp:revision>4</cp:revision>
  <dcterms:created xsi:type="dcterms:W3CDTF">2021-05-24T14:15:00Z</dcterms:created>
  <dcterms:modified xsi:type="dcterms:W3CDTF">2021-05-24T14:36:00Z</dcterms:modified>
</cp:coreProperties>
</file>